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1B9E" w14:textId="77777777" w:rsidR="00047AF7" w:rsidRPr="00047AF7" w:rsidRDefault="00047AF7" w:rsidP="00047AF7">
      <w:pPr>
        <w:shd w:val="clear" w:color="auto" w:fill="FFFFFF"/>
        <w:bidi w:val="0"/>
        <w:spacing w:before="480" w:after="375" w:line="240" w:lineRule="auto"/>
        <w:jc w:val="right"/>
        <w:outlineLvl w:val="2"/>
        <w:rPr>
          <w:rFonts w:ascii="iransans" w:eastAsia="Times New Roman" w:hAnsi="iransans" w:cs="B Nazanin"/>
          <w:b/>
          <w:bCs/>
          <w:color w:val="101010"/>
          <w:sz w:val="36"/>
          <w:szCs w:val="36"/>
          <w:lang w:val="en-001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36"/>
          <w:szCs w:val="36"/>
          <w:rtl/>
        </w:rPr>
        <w:t>خدمات تعویض تهویه هوا در تهران رسالت: یک راهنمای جامع برای هوای تازه در خودرو</w:t>
      </w:r>
    </w:p>
    <w:p w14:paraId="18AE30B3" w14:textId="2A61CFE6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outlineLvl w:val="3"/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  <w:rtl/>
        </w:rPr>
        <w:t>چرا تهویه هوا اهمیت دارد؟</w:t>
      </w:r>
    </w:p>
    <w:p w14:paraId="6D8F149F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 xml:space="preserve">تصور کنید در یک روز گرم تابستانی داخل خودرو خود نشسته‌اید و به دلیل عملکرد ضعیف تهویه، به شدت کلافه شده‌اید. حالا اگر تهویه سالمی داشتید، این تجربه چقدر متفاوت می‌شد؟ اینجاست که خدمات تعویض تهویه هوا اهمیت </w:t>
      </w:r>
      <w:r w:rsidRPr="00047AF7">
        <w:rPr>
          <w:rFonts w:ascii="iransans" w:eastAsia="Times New Roman" w:hAnsi="iransans" w:cs="B Nazanin"/>
          <w:color w:val="666666"/>
          <w:sz w:val="24"/>
          <w:szCs w:val="24"/>
          <w:rtl/>
        </w:rPr>
        <w:t>پیدا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 xml:space="preserve"> می‌کند. اما آیا این خدمات ضروری هستند؟ سوالاتی مثل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:</w:t>
      </w:r>
    </w:p>
    <w:p w14:paraId="2517108C" w14:textId="77777777" w:rsidR="00047AF7" w:rsidRPr="00047AF7" w:rsidRDefault="00047AF7" w:rsidP="00047AF7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چه زمانی باید تهویه هوا تعویض شود؟</w:t>
      </w:r>
    </w:p>
    <w:p w14:paraId="00E29D36" w14:textId="77777777" w:rsidR="00047AF7" w:rsidRPr="00047AF7" w:rsidRDefault="00047AF7" w:rsidP="00047AF7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چگونه عملکرد تهویه را تست کنیم؟</w:t>
      </w:r>
    </w:p>
    <w:p w14:paraId="10B5C5A3" w14:textId="77777777" w:rsidR="00047AF7" w:rsidRPr="00047AF7" w:rsidRDefault="00047AF7" w:rsidP="00047AF7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آیا تعویض فیلتر هوا با تعویض سیستم تهویه تفاوت دارد؟</w:t>
      </w:r>
    </w:p>
    <w:p w14:paraId="286BA75A" w14:textId="77777777" w:rsidR="00047AF7" w:rsidRPr="00047AF7" w:rsidRDefault="00047AF7" w:rsidP="00047AF7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هزینه خدمات در رسالت چقدر است؟</w:t>
      </w:r>
    </w:p>
    <w:p w14:paraId="45000252" w14:textId="77777777" w:rsidR="00047AF7" w:rsidRPr="00047AF7" w:rsidRDefault="00047AF7" w:rsidP="00047AF7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چرا انتخاب یک مرکز تخصصی در تهران مهم است؟</w:t>
      </w:r>
    </w:p>
    <w:p w14:paraId="2C65E516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در این مقاله، به تمامی این سوالات پاسخ خواهیم داد و اطلاعات کاملی درباره خدمات تعویض تهویه هوا در منطقه رسالت تهران ارائه می‌دهیم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5C123E54" w14:textId="77777777" w:rsidR="00047AF7" w:rsidRPr="00047AF7" w:rsidRDefault="00047AF7" w:rsidP="00047AF7">
      <w:pPr>
        <w:shd w:val="clear" w:color="auto" w:fill="FFFFFF"/>
        <w:bidi w:val="0"/>
        <w:spacing w:before="480" w:after="375" w:line="240" w:lineRule="auto"/>
        <w:jc w:val="right"/>
        <w:outlineLvl w:val="2"/>
        <w:rPr>
          <w:rFonts w:ascii="iransans" w:eastAsia="Times New Roman" w:hAnsi="iransans" w:cs="Times New Roman"/>
          <w:b/>
          <w:bCs/>
          <w:color w:val="101010"/>
          <w:sz w:val="36"/>
          <w:szCs w:val="36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36"/>
          <w:szCs w:val="36"/>
          <w:rtl/>
        </w:rPr>
        <w:t>تهویه هوای خودرو چیست و چرا به تعویض نیاز دارد؟</w:t>
      </w:r>
    </w:p>
    <w:p w14:paraId="42EE0557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outlineLvl w:val="3"/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  <w:rtl/>
        </w:rPr>
        <w:t>تعریف سیستم تهویه هوا</w:t>
      </w:r>
    </w:p>
    <w:p w14:paraId="404FB8DE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سیستم تهویه هوای خودرو وظیفه تنظیم دمای داخل کابین، تصفیه هوا و حذف رطوبت را بر عهده دارد. این سیستم با فیلترها، کمپرسورها و کانال‌هایی کار می‌کند که به گردش هوای تمیز کمک می‌کنند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4D73E375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outlineLvl w:val="3"/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  <w:rtl/>
        </w:rPr>
        <w:t>دلایل نیاز به تعویض یا تعمیر تهویه</w:t>
      </w:r>
    </w:p>
    <w:p w14:paraId="71E9CBEE" w14:textId="77777777" w:rsidR="00047AF7" w:rsidRPr="00047AF7" w:rsidRDefault="00047AF7" w:rsidP="00047AF7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کاهش کارایی</w:t>
      </w: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</w:rPr>
        <w:t>: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 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اگر سیستم تهویه به‌درستی عمل نکند، جریان هوا کاهش می‌یابد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31414DCB" w14:textId="77777777" w:rsidR="00047AF7" w:rsidRPr="00047AF7" w:rsidRDefault="00047AF7" w:rsidP="00047AF7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بوی نامطبوع</w:t>
      </w: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</w:rPr>
        <w:t>: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 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وجود گرد و غبار یا آلودگی در فیلترهای هوا می‌تواند بوی بد ایجاد کند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3152209D" w14:textId="77777777" w:rsidR="00047AF7" w:rsidRPr="00047AF7" w:rsidRDefault="00047AF7" w:rsidP="00047AF7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افزایش مصرف سوخت</w:t>
      </w: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</w:rPr>
        <w:t>: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 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یک سیستم معیوب ممکن است به موتور فشار بیشتری وارد کند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36BA05E5" w14:textId="77777777" w:rsidR="00047AF7" w:rsidRPr="00047AF7" w:rsidRDefault="00047AF7" w:rsidP="00047AF7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تاثیر بر سلامتی</w:t>
      </w: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</w:rPr>
        <w:t>: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 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تهویه ناسالم می‌تواند باعث ورود آلودگی‌ها به کابین شود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1980FA62" w14:textId="77777777" w:rsidR="00047AF7" w:rsidRPr="00047AF7" w:rsidRDefault="00047AF7" w:rsidP="00047AF7">
      <w:pPr>
        <w:shd w:val="clear" w:color="auto" w:fill="FFFFFF"/>
        <w:bidi w:val="0"/>
        <w:spacing w:before="480" w:after="375" w:line="240" w:lineRule="auto"/>
        <w:jc w:val="right"/>
        <w:outlineLvl w:val="2"/>
        <w:rPr>
          <w:rFonts w:ascii="iransans" w:eastAsia="Times New Roman" w:hAnsi="iransans" w:cs="Times New Roman"/>
          <w:b/>
          <w:bCs/>
          <w:color w:val="101010"/>
          <w:sz w:val="36"/>
          <w:szCs w:val="36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36"/>
          <w:szCs w:val="36"/>
          <w:rtl/>
        </w:rPr>
        <w:t>چه زمانی به تعویض تهویه هوا نیاز داریم؟</w:t>
      </w:r>
    </w:p>
    <w:p w14:paraId="0412536D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outlineLvl w:val="3"/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  <w:rtl/>
        </w:rPr>
        <w:t>علائم هشداردهنده تعویض تهویه هوا</w:t>
      </w:r>
    </w:p>
    <w:p w14:paraId="4E173D8F" w14:textId="77777777" w:rsidR="00047AF7" w:rsidRPr="00047AF7" w:rsidRDefault="00047AF7" w:rsidP="00047AF7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کاهش شدید قدرت خنک‌کننده</w:t>
      </w: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</w:rPr>
        <w:t>: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 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اگر کولر خودرو توانایی خنک‌کردن ندارد، احتمالاً مشکل از تهویه است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6CA1834B" w14:textId="77777777" w:rsidR="00047AF7" w:rsidRPr="00047AF7" w:rsidRDefault="00047AF7" w:rsidP="00047AF7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lastRenderedPageBreak/>
        <w:t>صدای غیرعادی</w:t>
      </w: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</w:rPr>
        <w:t>: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 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صدای ناهنجار از سیستم تهویه نشان‌دهنده وجود خرابی است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0B36C71D" w14:textId="77777777" w:rsidR="00047AF7" w:rsidRPr="00047AF7" w:rsidRDefault="00047AF7" w:rsidP="00047AF7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بخار روی شیشه‌ها</w:t>
      </w: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</w:rPr>
        <w:t>: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 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عملکرد ضعیف تهویه باعث افزایش رطوبت داخل کابین می‌شود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4F81688B" w14:textId="77777777" w:rsidR="00047AF7" w:rsidRPr="00047AF7" w:rsidRDefault="00047AF7" w:rsidP="00047AF7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افزایش مصرف سوخت</w:t>
      </w: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</w:rPr>
        <w:t>: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 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اگر تهویه به سختی کار می‌کند، مصرف سوخت خودرو افزایش می‌یابد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32948180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outlineLvl w:val="3"/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  <w:rtl/>
        </w:rPr>
        <w:t>بررسی دوره‌ای سیستم تهویه</w:t>
      </w:r>
    </w:p>
    <w:p w14:paraId="0638DFA6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برای جلوگیری از مشکلات جدی، توصیه می‌شود هر ۱۲ ماه یک بار سیستم تهویه را بررسی کنید. این کار از خرابی‌های پرهزینه جلوگیری می‌کند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4EE8961B" w14:textId="77777777" w:rsidR="00047AF7" w:rsidRPr="00047AF7" w:rsidRDefault="00047AF7" w:rsidP="00047AF7">
      <w:pPr>
        <w:shd w:val="clear" w:color="auto" w:fill="FFFFFF"/>
        <w:bidi w:val="0"/>
        <w:spacing w:before="480" w:after="375" w:line="240" w:lineRule="auto"/>
        <w:jc w:val="right"/>
        <w:outlineLvl w:val="2"/>
        <w:rPr>
          <w:rFonts w:ascii="iransans" w:eastAsia="Times New Roman" w:hAnsi="iransans" w:cs="Times New Roman"/>
          <w:b/>
          <w:bCs/>
          <w:color w:val="101010"/>
          <w:sz w:val="36"/>
          <w:szCs w:val="36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36"/>
          <w:szCs w:val="36"/>
          <w:rtl/>
        </w:rPr>
        <w:t>مراحل تعویض تهویه هوا در مراکز تخصصی رسالت تهران</w:t>
      </w:r>
    </w:p>
    <w:p w14:paraId="4BD3697E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outlineLvl w:val="3"/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  <w:t xml:space="preserve">1. </w:t>
      </w: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  <w:rtl/>
        </w:rPr>
        <w:t>تشخیص مشکل اصلی</w:t>
      </w:r>
    </w:p>
    <w:p w14:paraId="0882DEE5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ابتدا تکنسین‌های متخصص با استفاده از ابزارهای پیشرفته مشکل سیستم تهویه را شناسایی می‌کنند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1FAD9BAF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outlineLvl w:val="3"/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  <w:t xml:space="preserve">2. </w:t>
      </w: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  <w:rtl/>
        </w:rPr>
        <w:t>بررسی و تعویض فیلترهای هوا</w:t>
      </w:r>
    </w:p>
    <w:p w14:paraId="623A4DA8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فیلترهای هوا در صورت کثیف بودن تعویض می‌شوند تا هوای تازه وارد کابین شود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71C21200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outlineLvl w:val="3"/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  <w:t xml:space="preserve">3. </w:t>
      </w: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  <w:rtl/>
        </w:rPr>
        <w:t>تعمیر یا تعویض کمپرسور</w:t>
      </w:r>
    </w:p>
    <w:p w14:paraId="3D398063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کمپرسور، قلب سیستم تهویه است. در صورت خرابی، این قطعه تعویض یا تعمیر می‌شود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61FF2F81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outlineLvl w:val="3"/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  <w:t xml:space="preserve">4. </w:t>
      </w: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  <w:rtl/>
        </w:rPr>
        <w:t>تست نهایی عملکرد سیستم</w:t>
      </w:r>
    </w:p>
    <w:p w14:paraId="15CE4407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پس از تعمیر یا تعویض قطعات، سیستم تهویه آزمایش می‌شود تا از عملکرد صحیح آن اطمینان حاصل شود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2514840E" w14:textId="77777777" w:rsidR="00047AF7" w:rsidRPr="00047AF7" w:rsidRDefault="00047AF7" w:rsidP="00047AF7">
      <w:pPr>
        <w:shd w:val="clear" w:color="auto" w:fill="FFFFFF"/>
        <w:bidi w:val="0"/>
        <w:spacing w:before="480" w:after="375" w:line="240" w:lineRule="auto"/>
        <w:jc w:val="right"/>
        <w:outlineLvl w:val="2"/>
        <w:rPr>
          <w:rFonts w:ascii="iransans" w:eastAsia="Times New Roman" w:hAnsi="iransans" w:cs="Times New Roman"/>
          <w:b/>
          <w:bCs/>
          <w:color w:val="101010"/>
          <w:sz w:val="36"/>
          <w:szCs w:val="36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36"/>
          <w:szCs w:val="36"/>
          <w:rtl/>
        </w:rPr>
        <w:t>چرا خدمات تعویض تهویه هوا در رسالت تهران پیشنهاد می‌شود؟</w:t>
      </w:r>
    </w:p>
    <w:p w14:paraId="1F1AD9D1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outlineLvl w:val="3"/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  <w:t xml:space="preserve">1. </w:t>
      </w: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  <w:rtl/>
        </w:rPr>
        <w:t>وجود مراکز تخصصی</w:t>
      </w:r>
    </w:p>
    <w:p w14:paraId="6422DA66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منطقه رسالت به دلیل وجود تعمیرگاه‌ها و متخصصان حرفه‌ای، یکی از بهترین مکان‌ها برای خدمات خودرو است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28217317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outlineLvl w:val="3"/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  <w:t xml:space="preserve">2. </w:t>
      </w: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  <w:rtl/>
        </w:rPr>
        <w:t>استفاده از تجهیزات پیشرفته</w:t>
      </w:r>
    </w:p>
    <w:p w14:paraId="264912BF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این مراکز از ابزارهای مدرن و تکنولوژی‌های به‌روز برای تشخیص و تعمیر استفاده می‌کنند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5C60F79C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outlineLvl w:val="3"/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  <w:lastRenderedPageBreak/>
        <w:t xml:space="preserve">3. </w:t>
      </w: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  <w:rtl/>
        </w:rPr>
        <w:t>تنوع خدمات</w:t>
      </w:r>
    </w:p>
    <w:p w14:paraId="0F080DCA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از تعویض فیلترها گرفته تا تعمیر کامل سیستم تهویه، تمامی خدمات در این منطقه ارائه می‌شود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4305CA5C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outlineLvl w:val="3"/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  <w:t xml:space="preserve">4. </w:t>
      </w: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  <w:rtl/>
        </w:rPr>
        <w:t>قیمت‌های رقابتی</w:t>
      </w:r>
    </w:p>
    <w:p w14:paraId="50310C4E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مراکز تعمیراتی رسالت به دلیل رقابت بالا، خدمات باکیفیت را با قیمت مناسب ارائه می‌دهند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04B1E0DC" w14:textId="77777777" w:rsidR="00047AF7" w:rsidRPr="00047AF7" w:rsidRDefault="00047AF7" w:rsidP="00047AF7">
      <w:pPr>
        <w:shd w:val="clear" w:color="auto" w:fill="FFFFFF"/>
        <w:bidi w:val="0"/>
        <w:spacing w:before="480" w:after="375" w:line="240" w:lineRule="auto"/>
        <w:jc w:val="right"/>
        <w:outlineLvl w:val="2"/>
        <w:rPr>
          <w:rFonts w:ascii="iransans" w:eastAsia="Times New Roman" w:hAnsi="iransans" w:cs="Times New Roman"/>
          <w:b/>
          <w:bCs/>
          <w:color w:val="101010"/>
          <w:sz w:val="36"/>
          <w:szCs w:val="36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36"/>
          <w:szCs w:val="36"/>
          <w:rtl/>
        </w:rPr>
        <w:t>هزینه‌های خدمات تعویض تهویه هوا</w:t>
      </w:r>
    </w:p>
    <w:p w14:paraId="370C0734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outlineLvl w:val="3"/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  <w:rtl/>
        </w:rPr>
        <w:t>عوامل موثر بر هزینه‌ها</w:t>
      </w:r>
    </w:p>
    <w:p w14:paraId="637D20F8" w14:textId="77777777" w:rsidR="00047AF7" w:rsidRPr="00047AF7" w:rsidRDefault="00047AF7" w:rsidP="00047AF7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نوع خودرو</w:t>
      </w: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</w:rPr>
        <w:t>: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 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خودروهای لوکس معمولاً هزینه بیشتری دارند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5266A415" w14:textId="77777777" w:rsidR="00047AF7" w:rsidRPr="00047AF7" w:rsidRDefault="00047AF7" w:rsidP="00047AF7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میزان خرابی</w:t>
      </w: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</w:rPr>
        <w:t>: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 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تعمیرات جزئی هزینه کمتری نسبت به تعویض کامل دارند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46B1993D" w14:textId="77777777" w:rsidR="00047AF7" w:rsidRPr="00047AF7" w:rsidRDefault="00047AF7" w:rsidP="00047AF7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تخصص مرکز تعمیراتی</w:t>
      </w: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</w:rPr>
        <w:t>: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 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مراکز معتبر ممکن است کمی هزینه بیشتری دریافت کنند اما کیفیت بالاتری ارائه می‌دهند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26508A4F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outlineLvl w:val="3"/>
        <w:rPr>
          <w:rFonts w:ascii="iransans" w:eastAsia="Times New Roman" w:hAnsi="iransans" w:cs="Times New Roman"/>
          <w:b/>
          <w:bCs/>
          <w:color w:val="101010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24"/>
          <w:szCs w:val="24"/>
          <w:rtl/>
        </w:rPr>
        <w:t>محدوده قیمت‌ها</w:t>
      </w:r>
    </w:p>
    <w:p w14:paraId="7AD6C7AC" w14:textId="77777777" w:rsidR="00047AF7" w:rsidRPr="00047AF7" w:rsidRDefault="00047AF7" w:rsidP="00047AF7">
      <w:pPr>
        <w:numPr>
          <w:ilvl w:val="0"/>
          <w:numId w:val="5"/>
        </w:numPr>
        <w:shd w:val="clear" w:color="auto" w:fill="FFFFFF"/>
        <w:bidi w:val="0"/>
        <w:spacing w:before="100" w:beforeAutospacing="1" w:after="150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تعویض فیلتر هوا</w:t>
      </w: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</w:rPr>
        <w:t>: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 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۲۰۰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 xml:space="preserve"> 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تا ۵۰۰ هزار تومان</w:t>
      </w:r>
    </w:p>
    <w:p w14:paraId="1CB6FC8F" w14:textId="77777777" w:rsidR="00047AF7" w:rsidRPr="00047AF7" w:rsidRDefault="00047AF7" w:rsidP="00047AF7">
      <w:pPr>
        <w:numPr>
          <w:ilvl w:val="0"/>
          <w:numId w:val="5"/>
        </w:numPr>
        <w:shd w:val="clear" w:color="auto" w:fill="FFFFFF"/>
        <w:bidi w:val="0"/>
        <w:spacing w:before="100" w:beforeAutospacing="1" w:after="150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تعمیر کمپرسور</w:t>
      </w: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</w:rPr>
        <w:t>: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 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۲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 xml:space="preserve"> 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تا ۵ میلیون تومان</w:t>
      </w:r>
    </w:p>
    <w:p w14:paraId="3303C328" w14:textId="77777777" w:rsidR="00047AF7" w:rsidRPr="00047AF7" w:rsidRDefault="00047AF7" w:rsidP="00047AF7">
      <w:pPr>
        <w:numPr>
          <w:ilvl w:val="0"/>
          <w:numId w:val="5"/>
        </w:numPr>
        <w:shd w:val="clear" w:color="auto" w:fill="FFFFFF"/>
        <w:bidi w:val="0"/>
        <w:spacing w:before="100" w:beforeAutospacing="1" w:after="150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تعویض کامل سیستم تهویه</w:t>
      </w: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</w:rPr>
        <w:t>: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 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۵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 xml:space="preserve"> 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تا ۱۵ میلیون تومان</w:t>
      </w:r>
    </w:p>
    <w:p w14:paraId="32629AC4" w14:textId="77777777" w:rsidR="00047AF7" w:rsidRPr="00047AF7" w:rsidRDefault="00047AF7" w:rsidP="00047AF7">
      <w:pPr>
        <w:shd w:val="clear" w:color="auto" w:fill="FFFFFF"/>
        <w:bidi w:val="0"/>
        <w:spacing w:before="480" w:after="375" w:line="240" w:lineRule="auto"/>
        <w:jc w:val="right"/>
        <w:outlineLvl w:val="2"/>
        <w:rPr>
          <w:rFonts w:ascii="iransans" w:eastAsia="Times New Roman" w:hAnsi="iransans" w:cs="Times New Roman"/>
          <w:b/>
          <w:bCs/>
          <w:color w:val="101010"/>
          <w:sz w:val="36"/>
          <w:szCs w:val="36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36"/>
          <w:szCs w:val="36"/>
          <w:rtl/>
        </w:rPr>
        <w:t>پرسش‌های متداول درباره خدمات تعویض تهویه هوا</w:t>
      </w:r>
    </w:p>
    <w:p w14:paraId="0BD824C0" w14:textId="77777777" w:rsidR="00047AF7" w:rsidRPr="00047AF7" w:rsidRDefault="00047AF7" w:rsidP="00047AF7">
      <w:pPr>
        <w:numPr>
          <w:ilvl w:val="0"/>
          <w:numId w:val="6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چگونه می‌توانم بفهمم تهویه خودرو نیاز به تعویض دارد؟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br/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اگر سیستم تهویه کارایی خود را از دست داده، صداهای غیرعادی تولید می‌کند یا بوی نامطبوع دارد، احتمالاً به تعویض نیاز است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7E06A187" w14:textId="77777777" w:rsidR="00047AF7" w:rsidRPr="00047AF7" w:rsidRDefault="00047AF7" w:rsidP="00047AF7">
      <w:pPr>
        <w:numPr>
          <w:ilvl w:val="0"/>
          <w:numId w:val="6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آیا تعویض تهویه هوا زمان زیادی می‌برد؟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br/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بسته به نوع خدمات، این کار معمولاً بین ۲ تا ۵ ساعت زمان می‌برد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5F6FB8B1" w14:textId="77777777" w:rsidR="00047AF7" w:rsidRPr="00047AF7" w:rsidRDefault="00047AF7" w:rsidP="00047AF7">
      <w:pPr>
        <w:numPr>
          <w:ilvl w:val="0"/>
          <w:numId w:val="6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آیا استفاده از فیلترهای ارزان قیمت توصیه می‌شود؟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br/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خیر، فیلترهای باکیفیت عمر طولانی‌تر و عملکرد بهتری دارند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5C0D59DB" w14:textId="77777777" w:rsidR="00047AF7" w:rsidRPr="00047AF7" w:rsidRDefault="00047AF7" w:rsidP="00047AF7">
      <w:pPr>
        <w:numPr>
          <w:ilvl w:val="0"/>
          <w:numId w:val="6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چگونه می‌توان از خرابی سیستم تهویه جلوگیری کرد؟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br/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با بررسی و سرویس دوره‌ای تهویه هوا، می‌توانید از خرابی‌های احتمالی پیشگیری کنید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073D148F" w14:textId="77777777" w:rsidR="00047AF7" w:rsidRPr="00047AF7" w:rsidRDefault="00047AF7" w:rsidP="00047AF7">
      <w:pPr>
        <w:numPr>
          <w:ilvl w:val="0"/>
          <w:numId w:val="6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b/>
          <w:bCs/>
          <w:color w:val="666666"/>
          <w:sz w:val="24"/>
          <w:szCs w:val="24"/>
          <w:rtl/>
        </w:rPr>
        <w:t>آیا خدمات تعویض تهویه در رسالت گارانتی دارند؟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br/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t>بله، بیشتر مراکز معتبر خدمات خود را با گارانتی ارائه می‌دهند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.</w:t>
      </w:r>
    </w:p>
    <w:p w14:paraId="4D4A57F0" w14:textId="117AAD94" w:rsidR="00047AF7" w:rsidRPr="00047AF7" w:rsidRDefault="00047AF7" w:rsidP="00047AF7">
      <w:pPr>
        <w:shd w:val="clear" w:color="auto" w:fill="FFFFFF"/>
        <w:bidi w:val="0"/>
        <w:spacing w:before="480" w:after="375" w:line="240" w:lineRule="auto"/>
        <w:jc w:val="right"/>
        <w:outlineLvl w:val="2"/>
        <w:rPr>
          <w:rFonts w:ascii="iransans" w:eastAsia="Times New Roman" w:hAnsi="iransans" w:cs="Times New Roman"/>
          <w:b/>
          <w:bCs/>
          <w:color w:val="101010"/>
          <w:sz w:val="36"/>
          <w:szCs w:val="36"/>
        </w:rPr>
      </w:pPr>
      <w:r w:rsidRPr="00047AF7">
        <w:rPr>
          <w:rFonts w:ascii="iransans" w:eastAsia="Times New Roman" w:hAnsi="iransans" w:cs="Times New Roman"/>
          <w:b/>
          <w:bCs/>
          <w:color w:val="101010"/>
          <w:sz w:val="36"/>
          <w:szCs w:val="36"/>
          <w:rtl/>
        </w:rPr>
        <w:t>نفس تازه‌ای به خودرو خود بدهید</w:t>
      </w:r>
    </w:p>
    <w:p w14:paraId="381C6F8D" w14:textId="77777777" w:rsidR="00047AF7" w:rsidRPr="00047AF7" w:rsidRDefault="00047AF7" w:rsidP="00047AF7">
      <w:pPr>
        <w:shd w:val="clear" w:color="auto" w:fill="FFFFFF"/>
        <w:bidi w:val="0"/>
        <w:spacing w:before="480" w:after="480" w:line="240" w:lineRule="auto"/>
        <w:jc w:val="right"/>
        <w:rPr>
          <w:rFonts w:ascii="iransans" w:eastAsia="Times New Roman" w:hAnsi="iransans" w:cs="Times New Roman"/>
          <w:color w:val="666666"/>
          <w:sz w:val="24"/>
          <w:szCs w:val="24"/>
        </w:rPr>
      </w:pPr>
      <w:r w:rsidRPr="00047AF7">
        <w:rPr>
          <w:rFonts w:ascii="iransans" w:eastAsia="Times New Roman" w:hAnsi="iransans" w:cs="Times New Roman"/>
          <w:color w:val="666666"/>
          <w:sz w:val="24"/>
          <w:szCs w:val="24"/>
          <w:rtl/>
        </w:rPr>
        <w:lastRenderedPageBreak/>
        <w:t>تهویه هوای خودرو، بخشی حیاتی از تجربه رانندگی است. با خدمات حرفه‌ای تعویض تهویه هوا در تهران، به‌ویژه در منطقه رسالت، می‌توانید عملکرد و راحتی خودرو خود را تضمین کنید. اگر به فکر بهبود کیفیت هوا در داخل کابین خود هستید، همین امروز اقدام کنید و از هوای تازه و مطبوع لذت ببرید</w:t>
      </w:r>
      <w:r w:rsidRPr="00047AF7">
        <w:rPr>
          <w:rFonts w:ascii="iransans" w:eastAsia="Times New Roman" w:hAnsi="iransans" w:cs="Times New Roman"/>
          <w:color w:val="666666"/>
          <w:sz w:val="24"/>
          <w:szCs w:val="24"/>
        </w:rPr>
        <w:t>!</w:t>
      </w:r>
    </w:p>
    <w:p w14:paraId="4962927F" w14:textId="28132785" w:rsidR="00DB1B37" w:rsidRDefault="00DB1B37"/>
    <w:sectPr w:rsidR="00DB1B37" w:rsidSect="000B20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77ED"/>
    <w:multiLevelType w:val="multilevel"/>
    <w:tmpl w:val="3F1C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D67B7"/>
    <w:multiLevelType w:val="multilevel"/>
    <w:tmpl w:val="6D00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C7465"/>
    <w:multiLevelType w:val="multilevel"/>
    <w:tmpl w:val="36EA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A56AD"/>
    <w:multiLevelType w:val="multilevel"/>
    <w:tmpl w:val="F84A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1F735D"/>
    <w:multiLevelType w:val="multilevel"/>
    <w:tmpl w:val="3274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737836"/>
    <w:multiLevelType w:val="multilevel"/>
    <w:tmpl w:val="12D8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F7"/>
    <w:rsid w:val="00047AF7"/>
    <w:rsid w:val="000B20B6"/>
    <w:rsid w:val="00DB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90E18"/>
  <w15:chartTrackingRefBased/>
  <w15:docId w15:val="{4E1FBFB2-AD99-4052-B475-A897F1CB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047AF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47AF7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7AF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47AF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47A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7A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 mostajiri</dc:creator>
  <cp:keywords/>
  <dc:description/>
  <cp:lastModifiedBy>mani mostajiri</cp:lastModifiedBy>
  <cp:revision>2</cp:revision>
  <dcterms:created xsi:type="dcterms:W3CDTF">2025-06-30T15:44:00Z</dcterms:created>
  <dcterms:modified xsi:type="dcterms:W3CDTF">2025-06-30T15:47:00Z</dcterms:modified>
</cp:coreProperties>
</file>